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Annex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" w:eastAsia="zh-CN"/>
        </w:rPr>
        <w:t>2</w:t>
      </w:r>
    </w:p>
    <w:p w14:paraId="30F60473">
      <w:pPr>
        <w:keepNext w:val="0"/>
        <w:keepLines w:val="0"/>
        <w:pageBreakBefore w:val="0"/>
        <w:widowControl w:val="0"/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 The China-AS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EAN Young Leaders’ Growth Program</w:t>
      </w:r>
    </w:p>
    <w:p w14:paraId="5FE420C3">
      <w:pPr>
        <w:keepNext w:val="0"/>
        <w:keepLines w:val="0"/>
        <w:pageBreakBefore w:val="0"/>
        <w:widowControl w:val="0"/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Application Form </w:t>
      </w:r>
    </w:p>
    <w:tbl>
      <w:tblPr>
        <w:tblStyle w:val="3"/>
        <w:tblpPr w:leftFromText="180" w:rightFromText="180" w:vertAnchor="text" w:horzAnchor="page" w:tblpXSpec="center" w:tblpY="605"/>
        <w:tblOverlap w:val="never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10"/>
        <w:gridCol w:w="520"/>
        <w:gridCol w:w="1510"/>
        <w:gridCol w:w="790"/>
        <w:gridCol w:w="1025"/>
        <w:gridCol w:w="805"/>
        <w:gridCol w:w="1190"/>
        <w:gridCol w:w="1362"/>
      </w:tblGrid>
      <w:tr w14:paraId="18B7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65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BBA57D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Candidates’ Information</w:t>
            </w:r>
          </w:p>
        </w:tc>
      </w:tr>
      <w:tr w14:paraId="41FD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8B259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Name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1B80A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English Name</w:t>
            </w:r>
          </w:p>
        </w:tc>
        <w:tc>
          <w:tcPr>
            <w:tcW w:w="4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B4B9D6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Family Name:</w:t>
            </w:r>
          </w:p>
          <w:p w14:paraId="614E338F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Given Name:</w:t>
            </w:r>
          </w:p>
        </w:tc>
        <w:tc>
          <w:tcPr>
            <w:tcW w:w="255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426FB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(Photo)</w:t>
            </w:r>
          </w:p>
        </w:tc>
      </w:tr>
      <w:tr w14:paraId="5E22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27472A">
            <w:pPr>
              <w:spacing w:line="240" w:lineRule="auto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1E7894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Chinese Name</w:t>
            </w:r>
          </w:p>
        </w:tc>
        <w:tc>
          <w:tcPr>
            <w:tcW w:w="4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4D9B06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Family Name:</w:t>
            </w:r>
          </w:p>
          <w:p w14:paraId="20EDA275"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Given Name:</w:t>
            </w:r>
          </w:p>
        </w:tc>
        <w:tc>
          <w:tcPr>
            <w:tcW w:w="255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4A93D9">
            <w:pPr>
              <w:spacing w:line="240" w:lineRule="auto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552C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7C655B3F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Date of Birth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A07BC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4DBBFAB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Educational/</w:t>
            </w:r>
          </w:p>
          <w:p w14:paraId="10ADA8E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Academic Background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 w:val="0"/>
            <w:vAlign w:val="center"/>
          </w:tcPr>
          <w:p w14:paraId="186E2C4B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6A27ECB0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Gender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 w14:paraId="254B9F9F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255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6970C">
            <w:pPr>
              <w:spacing w:line="240" w:lineRule="auto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6C09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4ADEEA83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Nationality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300F745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17AD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Passport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No.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/ID No.</w:t>
            </w:r>
          </w:p>
          <w:p w14:paraId="5D53738B">
            <w:pPr>
              <w:pStyle w:val="2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B3CED2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  <w:p w14:paraId="7477D376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D2E69">
            <w:pPr>
              <w:spacing w:line="240" w:lineRule="auto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4622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6EDA1C52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  <w:t>Employer</w:t>
            </w:r>
          </w:p>
        </w:tc>
        <w:tc>
          <w:tcPr>
            <w:tcW w:w="566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AB3742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0A479839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Position/</w:t>
            </w:r>
          </w:p>
          <w:p w14:paraId="65BB0EDD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Title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 w:val="0"/>
            <w:vAlign w:val="center"/>
          </w:tcPr>
          <w:p w14:paraId="0D3ADEB2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003C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4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52FE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Contact details</w:t>
            </w:r>
          </w:p>
          <w:p w14:paraId="6A4FE350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(Address, Telephone Number, Mobile Number)</w:t>
            </w:r>
          </w:p>
        </w:tc>
        <w:tc>
          <w:tcPr>
            <w:tcW w:w="4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8216B7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vAlign w:val="center"/>
          </w:tcPr>
          <w:p w14:paraId="5FEF1466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E-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Mail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noWrap/>
            <w:vAlign w:val="center"/>
          </w:tcPr>
          <w:p w14:paraId="4D1E55B4">
            <w:pPr>
              <w:spacing w:line="240" w:lineRule="auto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55E0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4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F43B8">
            <w:pPr>
              <w:pStyle w:val="2"/>
              <w:spacing w:line="240" w:lineRule="auto"/>
              <w:ind w:left="0" w:leftChars="0"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>Industry Category</w:t>
            </w:r>
          </w:p>
        </w:tc>
        <w:tc>
          <w:tcPr>
            <w:tcW w:w="72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560FAAF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57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24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E68C1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Resume</w:t>
            </w:r>
          </w:p>
          <w:p w14:paraId="276AA65A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(including achievements in promoting friendly cooperation between China and ASEAN)</w:t>
            </w:r>
          </w:p>
        </w:tc>
        <w:tc>
          <w:tcPr>
            <w:tcW w:w="72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3650BC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72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24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36BC8D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Honors and Awards</w:t>
            </w:r>
          </w:p>
        </w:tc>
        <w:tc>
          <w:tcPr>
            <w:tcW w:w="72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B27D21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E2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65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C107FC">
            <w:pPr>
              <w:spacing w:line="240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Signature(Candidate):    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4784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5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C63F62">
            <w:pPr>
              <w:spacing w:line="240" w:lineRule="auto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 Recommendation</w:t>
            </w:r>
          </w:p>
        </w:tc>
      </w:tr>
      <w:tr w14:paraId="75C6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34583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 Why he or she is recommended?</w:t>
            </w:r>
          </w:p>
        </w:tc>
        <w:tc>
          <w:tcPr>
            <w:tcW w:w="7202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DB7BDA">
            <w:pPr>
              <w:widowControl/>
              <w:spacing w:line="240" w:lineRule="auto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172B28">
            <w:pPr>
              <w:pStyle w:val="2"/>
              <w:spacing w:line="240" w:lineRule="auto"/>
              <w:jc w:val="righ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  <w:p w14:paraId="2C3A8AB5">
            <w:pPr>
              <w:pStyle w:val="2"/>
              <w:wordWrap w:val="0"/>
              <w:spacing w:line="240" w:lineRule="auto"/>
              <w:ind w:firstLine="480" w:firstLineChars="200"/>
              <w:jc w:val="righ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eastAsia="zh-CN"/>
              </w:rPr>
            </w:pPr>
          </w:p>
          <w:p w14:paraId="672A30F7">
            <w:pPr>
              <w:pStyle w:val="2"/>
              <w:wordWrap w:val="0"/>
              <w:spacing w:line="240" w:lineRule="auto"/>
              <w:ind w:firstLine="480" w:firstLineChars="200"/>
              <w:jc w:val="righ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2648257">
            <w:pPr>
              <w:pStyle w:val="2"/>
              <w:wordWrap w:val="0"/>
              <w:spacing w:line="240" w:lineRule="auto"/>
              <w:ind w:firstLine="480" w:firstLineChars="200"/>
              <w:jc w:val="righ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eastAsia="zh-CN"/>
              </w:rPr>
            </w:pPr>
          </w:p>
          <w:p w14:paraId="5FB0D718">
            <w:pPr>
              <w:pStyle w:val="2"/>
              <w:wordWrap w:val="0"/>
              <w:spacing w:line="240" w:lineRule="auto"/>
              <w:ind w:firstLine="480" w:firstLineChars="200"/>
              <w:jc w:val="righ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eastAsia="zh-CN"/>
              </w:rPr>
            </w:pPr>
          </w:p>
          <w:p w14:paraId="55016C86">
            <w:pPr>
              <w:pStyle w:val="2"/>
              <w:wordWrap w:val="0"/>
              <w:spacing w:line="240" w:lineRule="auto"/>
              <w:ind w:firstLine="480" w:firstLineChars="20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Signature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or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 xml:space="preserve"> seal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5D69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05607B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38F38F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42BF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0B435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3CED44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79AF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587AB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150ABD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12D6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4D523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4BBCA6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03C1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A2FBF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6C3D9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7A1D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89FD1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9643D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6F3A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984858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8A574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  <w:tr w14:paraId="4E63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4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E7A99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02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478F6">
            <w:pPr>
              <w:widowControl/>
              <w:spacing w:line="240" w:lineRule="auto"/>
              <w:jc w:val="left"/>
              <w:rPr>
                <w:rFonts w:hint="default" w:ascii="Times New Roman" w:hAnsi="Times New Roman" w:eastAsia="FangSong_GB2312" w:cs="Times New Roman"/>
                <w:color w:val="auto"/>
                <w:sz w:val="24"/>
                <w:szCs w:val="24"/>
              </w:rPr>
            </w:pPr>
          </w:p>
        </w:tc>
      </w:tr>
    </w:tbl>
    <w:p w14:paraId="3C27BD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EC9836A">
      <w:pPr>
        <w:pStyle w:val="2"/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09DCEC5E">
      <w:pPr>
        <w:spacing w:line="24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F1061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p w14:paraId="50CAAFA3"/>
    <w:sectPr>
      <w:pgSz w:w="11906" w:h="16838"/>
      <w:pgMar w:top="1327" w:right="1576" w:bottom="132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0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2025-07-07T11:00:24Z</dcterms:created>
  <dc:creator>ZengYan</dc:creator>
  <cp:lastModifiedBy>ZENGYan</cp:lastModifiedBy>
  <dcterms:modified xsi:type="dcterms:W3CDTF">2025-07-07T11:00:49Z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eyJoZGlkIjoiY2U3Mzg4MzdlMjRkZjUxMmFhODRjNDYwOTk1NGQzYjAiLCJ1c2VySWQiOiIyNzA0NjAzMzMifQ==</vt:lpwstr>
  </property>
  <property fmtid="{D5CDD505-2E9C-101B-9397-08002B2CF9AE}" pid="4" name="ICV">
    <vt:lpwstr>9BBADB5A1F1D4B76AC077CADE0B3531F_12</vt:lpwstr>
  </property>
</Properties>
</file>